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76" w:rsidRDefault="00890933" w:rsidP="006C156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</w:t>
      </w:r>
      <w:r w:rsidRPr="00F523C3">
        <w:rPr>
          <w:rFonts w:ascii="Times New Roman" w:hAnsi="Times New Roman"/>
          <w:sz w:val="24"/>
          <w:szCs w:val="24"/>
        </w:rPr>
        <w:t>самооценки</w:t>
      </w:r>
      <w:r w:rsidR="00AA137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716AD">
        <w:rPr>
          <w:rFonts w:ascii="Times New Roman" w:hAnsi="Times New Roman"/>
          <w:sz w:val="24"/>
          <w:szCs w:val="24"/>
        </w:rPr>
        <w:t xml:space="preserve"> МАУДО Верхнесергинская ДШИ</w:t>
      </w:r>
    </w:p>
    <w:p w:rsidR="00890933" w:rsidRDefault="00890933" w:rsidP="006C1563">
      <w:pPr>
        <w:spacing w:after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7A041C">
        <w:rPr>
          <w:rFonts w:ascii="Times New Roman" w:hAnsi="Times New Roman"/>
          <w:sz w:val="16"/>
          <w:szCs w:val="16"/>
        </w:rPr>
        <w:t xml:space="preserve">(ФИО </w:t>
      </w:r>
      <w:r w:rsidR="00AA1376">
        <w:rPr>
          <w:rFonts w:ascii="Times New Roman" w:hAnsi="Times New Roman"/>
          <w:sz w:val="16"/>
          <w:szCs w:val="16"/>
        </w:rPr>
        <w:t>педагога</w:t>
      </w:r>
      <w:r w:rsidRPr="007A041C">
        <w:rPr>
          <w:rFonts w:ascii="Times New Roman" w:hAnsi="Times New Roman"/>
          <w:sz w:val="16"/>
          <w:szCs w:val="16"/>
        </w:rPr>
        <w:t>, должность)</w:t>
      </w:r>
    </w:p>
    <w:p w:rsidR="00890933" w:rsidRDefault="00384D65" w:rsidP="006C156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90933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апрель </w:t>
      </w:r>
      <w:r w:rsidR="00890933" w:rsidRPr="000358A6">
        <w:rPr>
          <w:rFonts w:ascii="Times New Roman" w:hAnsi="Times New Roman"/>
          <w:b/>
          <w:sz w:val="24"/>
          <w:szCs w:val="24"/>
        </w:rPr>
        <w:t>20</w:t>
      </w:r>
      <w:r w:rsidR="00D612B2">
        <w:rPr>
          <w:rFonts w:ascii="Times New Roman" w:hAnsi="Times New Roman"/>
          <w:b/>
          <w:sz w:val="24"/>
          <w:szCs w:val="24"/>
        </w:rPr>
        <w:t>20</w:t>
      </w:r>
      <w:r w:rsidR="0089093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Ind w:w="137" w:type="dxa"/>
        <w:tblLook w:val="04A0"/>
      </w:tblPr>
      <w:tblGrid>
        <w:gridCol w:w="2689"/>
        <w:gridCol w:w="4966"/>
        <w:gridCol w:w="1894"/>
        <w:gridCol w:w="3639"/>
        <w:gridCol w:w="1794"/>
      </w:tblGrid>
      <w:tr w:rsidR="00890933" w:rsidTr="00100092">
        <w:tc>
          <w:tcPr>
            <w:tcW w:w="2689" w:type="dxa"/>
          </w:tcPr>
          <w:p w:rsidR="00890933" w:rsidRPr="00293ED3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93ED3">
              <w:rPr>
                <w:rFonts w:ascii="Times New Roman" w:hAnsi="Times New Roman"/>
                <w:b/>
              </w:rPr>
              <w:t>Наименование выплаты</w:t>
            </w:r>
          </w:p>
        </w:tc>
        <w:tc>
          <w:tcPr>
            <w:tcW w:w="4966" w:type="dxa"/>
          </w:tcPr>
          <w:p w:rsidR="00890933" w:rsidRPr="00293ED3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93ED3">
              <w:rPr>
                <w:rFonts w:ascii="Times New Roman" w:hAnsi="Times New Roman"/>
                <w:b/>
              </w:rPr>
              <w:t>Условия осуществления  выплаты</w:t>
            </w:r>
          </w:p>
        </w:tc>
        <w:tc>
          <w:tcPr>
            <w:tcW w:w="1894" w:type="dxa"/>
          </w:tcPr>
          <w:p w:rsidR="00890933" w:rsidRPr="000C6F07" w:rsidRDefault="00890933" w:rsidP="000C6F07">
            <w:pPr>
              <w:pStyle w:val="ConsPlusCell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293ED3">
              <w:rPr>
                <w:rFonts w:ascii="Times New Roman" w:hAnsi="Times New Roman" w:cs="Times New Roman"/>
                <w:b/>
              </w:rPr>
              <w:t>Размер выплаты при достижении условий ее осуществления</w:t>
            </w:r>
          </w:p>
        </w:tc>
        <w:tc>
          <w:tcPr>
            <w:tcW w:w="3639" w:type="dxa"/>
          </w:tcPr>
          <w:p w:rsidR="00890933" w:rsidRPr="00293ED3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93ED3">
              <w:rPr>
                <w:rFonts w:ascii="Times New Roman" w:hAnsi="Times New Roman"/>
                <w:b/>
              </w:rPr>
              <w:t>Обоснование выполнения показателя</w:t>
            </w:r>
          </w:p>
        </w:tc>
        <w:tc>
          <w:tcPr>
            <w:tcW w:w="1794" w:type="dxa"/>
          </w:tcPr>
          <w:p w:rsidR="00890933" w:rsidRPr="000C6F07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F07">
              <w:rPr>
                <w:rFonts w:ascii="Times New Roman" w:hAnsi="Times New Roman"/>
                <w:b/>
                <w:sz w:val="20"/>
                <w:szCs w:val="20"/>
              </w:rPr>
              <w:t>Оценка комиссии в соответствии с выполненными показателями</w:t>
            </w:r>
          </w:p>
        </w:tc>
      </w:tr>
      <w:tr w:rsidR="00890933" w:rsidTr="00100092">
        <w:tc>
          <w:tcPr>
            <w:tcW w:w="2689" w:type="dxa"/>
          </w:tcPr>
          <w:p w:rsidR="00890933" w:rsidRPr="00293ED3" w:rsidRDefault="00890933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293ED3">
              <w:rPr>
                <w:rFonts w:ascii="Times New Roman" w:hAnsi="Times New Roman"/>
                <w:b/>
              </w:rPr>
              <w:t>Премия по итогам работы за месяц</w:t>
            </w:r>
          </w:p>
        </w:tc>
        <w:tc>
          <w:tcPr>
            <w:tcW w:w="4966" w:type="dxa"/>
          </w:tcPr>
          <w:p w:rsidR="00890933" w:rsidRPr="00293ED3" w:rsidRDefault="00890933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890933" w:rsidRPr="00293ED3" w:rsidRDefault="00890933" w:rsidP="003E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93ED3">
              <w:rPr>
                <w:rFonts w:ascii="Times New Roman" w:hAnsi="Times New Roman"/>
              </w:rPr>
              <w:t>не более</w:t>
            </w:r>
            <w:r w:rsidR="003E3AB0">
              <w:rPr>
                <w:rFonts w:ascii="Times New Roman" w:hAnsi="Times New Roman"/>
              </w:rPr>
              <w:t xml:space="preserve"> 55 баллов</w:t>
            </w:r>
            <w:r w:rsidRPr="00293ED3">
              <w:rPr>
                <w:rFonts w:ascii="Times New Roman" w:hAnsi="Times New Roman"/>
              </w:rPr>
              <w:t>:</w:t>
            </w:r>
          </w:p>
        </w:tc>
        <w:tc>
          <w:tcPr>
            <w:tcW w:w="3639" w:type="dxa"/>
          </w:tcPr>
          <w:p w:rsidR="00890933" w:rsidRPr="00293ED3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890933" w:rsidRPr="00293ED3" w:rsidRDefault="00890933" w:rsidP="0010009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1563" w:rsidTr="00100092">
        <w:tc>
          <w:tcPr>
            <w:tcW w:w="2689" w:type="dxa"/>
          </w:tcPr>
          <w:p w:rsidR="006C1563" w:rsidRPr="00C266B0" w:rsidRDefault="006C1563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>Показатели для премирования:</w:t>
            </w:r>
          </w:p>
          <w:p w:rsidR="006C1563" w:rsidRPr="00C266B0" w:rsidRDefault="006C1563" w:rsidP="003E3AB0">
            <w:pPr>
              <w:autoSpaceDE w:val="0"/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 xml:space="preserve">1) Эффективность </w:t>
            </w:r>
            <w:r w:rsidR="00AA1376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966" w:type="dxa"/>
          </w:tcPr>
          <w:p w:rsidR="006C1563" w:rsidRPr="00C266B0" w:rsidRDefault="006C1563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1563" w:rsidRPr="00C266B0" w:rsidRDefault="006C1563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C1563" w:rsidRPr="00C266B0" w:rsidRDefault="00A50669" w:rsidP="003E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50669">
              <w:rPr>
                <w:rFonts w:ascii="Times New Roman" w:hAnsi="Times New Roman"/>
                <w:sz w:val="24"/>
                <w:szCs w:val="24"/>
              </w:rPr>
              <w:t>аспространение передового опыта работы</w:t>
            </w:r>
            <w:r w:rsidR="00CB0D84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="00CB0D84" w:rsidRPr="00CB0D84">
              <w:rPr>
                <w:rFonts w:ascii="Times New Roman" w:hAnsi="Times New Roman"/>
                <w:sz w:val="24"/>
                <w:szCs w:val="24"/>
              </w:rPr>
              <w:t>ыступление на семинарах</w:t>
            </w:r>
            <w:r w:rsidR="00CB0D84">
              <w:rPr>
                <w:rFonts w:ascii="Times New Roman" w:hAnsi="Times New Roman"/>
                <w:sz w:val="24"/>
                <w:szCs w:val="24"/>
              </w:rPr>
              <w:t>, с</w:t>
            </w:r>
            <w:r w:rsidR="00CB0D84" w:rsidRPr="00CB0D84">
              <w:rPr>
                <w:rFonts w:ascii="Times New Roman" w:hAnsi="Times New Roman"/>
                <w:sz w:val="24"/>
                <w:szCs w:val="24"/>
              </w:rPr>
              <w:t>озданные методические разработки</w:t>
            </w:r>
            <w:r w:rsidR="00CB0D84">
              <w:rPr>
                <w:rFonts w:ascii="Times New Roman" w:hAnsi="Times New Roman"/>
                <w:sz w:val="24"/>
                <w:szCs w:val="24"/>
              </w:rPr>
              <w:t>, творческие работы)</w:t>
            </w:r>
          </w:p>
        </w:tc>
        <w:tc>
          <w:tcPr>
            <w:tcW w:w="1894" w:type="dxa"/>
          </w:tcPr>
          <w:p w:rsidR="006C1563" w:rsidRDefault="006C1563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0" w:rsidRDefault="003E3AB0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AB0" w:rsidRPr="00C266B0" w:rsidRDefault="003E3AB0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:rsidR="006C1563" w:rsidRDefault="006C1563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20618" w:rsidRPr="00120618" w:rsidRDefault="00120618" w:rsidP="00120618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</w:tcPr>
          <w:p w:rsidR="006C1563" w:rsidRPr="00293ED3" w:rsidRDefault="006C1563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6F07" w:rsidTr="000C6F07">
        <w:trPr>
          <w:trHeight w:val="993"/>
        </w:trPr>
        <w:tc>
          <w:tcPr>
            <w:tcW w:w="2689" w:type="dxa"/>
            <w:vMerge w:val="restart"/>
          </w:tcPr>
          <w:p w:rsidR="000C6F07" w:rsidRPr="00C266B0" w:rsidRDefault="000C6F07" w:rsidP="00CB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>2) Создание условий для осуществления учебно-воспитательного процесса (в том числе обеспечение безопасности участ</w:t>
            </w:r>
            <w:r>
              <w:rPr>
                <w:rFonts w:ascii="Times New Roman" w:hAnsi="Times New Roman"/>
                <w:sz w:val="24"/>
                <w:szCs w:val="24"/>
              </w:rPr>
              <w:t>ников образовательного процесса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6" w:type="dxa"/>
          </w:tcPr>
          <w:p w:rsidR="000C6F07" w:rsidRPr="00C266B0" w:rsidRDefault="000C6F07" w:rsidP="000C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>- реализация плановых мероприятий по созданию условий для реали</w:t>
            </w:r>
            <w:r>
              <w:rPr>
                <w:rFonts w:ascii="Times New Roman" w:hAnsi="Times New Roman"/>
                <w:sz w:val="24"/>
                <w:szCs w:val="24"/>
              </w:rPr>
              <w:t>зации образовательной программы (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 xml:space="preserve">эстетические условия,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кабинетов,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требований пожарной и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ектробезопасности, охраны труда)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94" w:type="dxa"/>
          </w:tcPr>
          <w:p w:rsidR="000C6F07" w:rsidRDefault="000C6F07" w:rsidP="0077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07" w:rsidRDefault="007716AD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6F07" w:rsidRDefault="000C6F07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07" w:rsidRDefault="000C6F07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07" w:rsidRDefault="000C6F07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F07" w:rsidRPr="00C266B0" w:rsidRDefault="000C6F07" w:rsidP="000C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0C6F07" w:rsidRPr="00120618" w:rsidRDefault="000C6F07" w:rsidP="00120618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</w:tcPr>
          <w:p w:rsidR="000C6F07" w:rsidRPr="00293ED3" w:rsidRDefault="000C6F07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6F07" w:rsidTr="00100092">
        <w:trPr>
          <w:trHeight w:val="993"/>
        </w:trPr>
        <w:tc>
          <w:tcPr>
            <w:tcW w:w="2689" w:type="dxa"/>
            <w:vMerge/>
          </w:tcPr>
          <w:p w:rsidR="000C6F07" w:rsidRPr="00C266B0" w:rsidRDefault="000C6F07" w:rsidP="00CB0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0C6F07" w:rsidRPr="00C266B0" w:rsidRDefault="000C6F07" w:rsidP="000C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 xml:space="preserve">- исполнительская дисциплина: качественное ведение документации, своевременность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журналов, отчетов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;</w:t>
            </w:r>
            <w:r w:rsidR="007716AD">
              <w:rPr>
                <w:rFonts w:ascii="Times New Roman" w:hAnsi="Times New Roman"/>
                <w:sz w:val="24"/>
                <w:szCs w:val="24"/>
              </w:rPr>
              <w:t xml:space="preserve"> посещение совещаний, педсоветов, </w:t>
            </w:r>
            <w:proofErr w:type="spellStart"/>
            <w:r w:rsidR="007716AD">
              <w:rPr>
                <w:rFonts w:ascii="Times New Roman" w:hAnsi="Times New Roman"/>
                <w:sz w:val="24"/>
                <w:szCs w:val="24"/>
              </w:rPr>
              <w:t>методобъединений</w:t>
            </w:r>
            <w:proofErr w:type="spellEnd"/>
          </w:p>
        </w:tc>
        <w:tc>
          <w:tcPr>
            <w:tcW w:w="1894" w:type="dxa"/>
          </w:tcPr>
          <w:p w:rsidR="000C6F07" w:rsidRDefault="007716AD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:rsidR="000C6F07" w:rsidRPr="00120618" w:rsidRDefault="000C6F07" w:rsidP="00120618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C6F07" w:rsidRPr="00293ED3" w:rsidRDefault="000C6F07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16AD" w:rsidTr="000C6F07">
        <w:trPr>
          <w:trHeight w:val="759"/>
        </w:trPr>
        <w:tc>
          <w:tcPr>
            <w:tcW w:w="2689" w:type="dxa"/>
            <w:vMerge w:val="restart"/>
          </w:tcPr>
          <w:p w:rsidR="007716AD" w:rsidRPr="00C266B0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) Качество и общедоступность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в образовательном учреждении, р</w:t>
            </w:r>
            <w:r w:rsidRPr="007F5299">
              <w:rPr>
                <w:rFonts w:ascii="Times New Roman" w:hAnsi="Times New Roman"/>
                <w:sz w:val="24"/>
                <w:szCs w:val="24"/>
              </w:rPr>
              <w:t>езультаты работы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;  продвижение имиджа образовательной организации</w:t>
            </w:r>
          </w:p>
        </w:tc>
        <w:tc>
          <w:tcPr>
            <w:tcW w:w="4966" w:type="dxa"/>
          </w:tcPr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проектах, олимпиадах,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фестивалях, концертах и т.д. с очным участием </w:t>
            </w:r>
            <w:r w:rsidRPr="00C266B0">
              <w:rPr>
                <w:rFonts w:ascii="Times New Roman" w:hAnsi="Times New Roman"/>
                <w:sz w:val="24"/>
                <w:szCs w:val="24"/>
              </w:rPr>
              <w:t>в международных, всероссийских, областных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7F5299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1894" w:type="dxa"/>
          </w:tcPr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7716AD" w:rsidRPr="00A17F02" w:rsidRDefault="007716AD" w:rsidP="001669F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 w:val="restart"/>
          </w:tcPr>
          <w:p w:rsidR="007716AD" w:rsidRPr="00293ED3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16AD" w:rsidTr="00100092">
        <w:trPr>
          <w:trHeight w:val="757"/>
        </w:trPr>
        <w:tc>
          <w:tcPr>
            <w:tcW w:w="2689" w:type="dxa"/>
            <w:vMerge/>
          </w:tcPr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квалификации</w:t>
            </w:r>
          </w:p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7716AD" w:rsidRPr="00A17F02" w:rsidRDefault="007716AD" w:rsidP="001669F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</w:tcPr>
          <w:p w:rsidR="007716AD" w:rsidRPr="00293ED3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16AD" w:rsidTr="00100092">
        <w:trPr>
          <w:trHeight w:val="757"/>
        </w:trPr>
        <w:tc>
          <w:tcPr>
            <w:tcW w:w="2689" w:type="dxa"/>
            <w:vMerge/>
          </w:tcPr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F5299">
              <w:rPr>
                <w:rFonts w:ascii="Times New Roman" w:hAnsi="Times New Roman"/>
                <w:sz w:val="24"/>
                <w:szCs w:val="24"/>
              </w:rPr>
              <w:t>рганизация профориентационной работы</w:t>
            </w:r>
          </w:p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0C6F07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7716AD" w:rsidRPr="00A17F02" w:rsidRDefault="007716AD" w:rsidP="001669F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</w:tcPr>
          <w:p w:rsidR="007716AD" w:rsidRPr="00293ED3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16AD" w:rsidTr="00100092">
        <w:trPr>
          <w:trHeight w:val="757"/>
        </w:trPr>
        <w:tc>
          <w:tcPr>
            <w:tcW w:w="2689" w:type="dxa"/>
            <w:vMerge/>
          </w:tcPr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внеклассная и культурно-просветительская работа</w:t>
            </w: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6C1563">
            <w:pPr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716AD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7716AD" w:rsidRPr="00A17F02" w:rsidRDefault="007716AD" w:rsidP="001669F8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</w:tcPr>
          <w:p w:rsidR="007716AD" w:rsidRPr="00293ED3" w:rsidRDefault="007716AD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C1563" w:rsidTr="00100092">
        <w:tc>
          <w:tcPr>
            <w:tcW w:w="2689" w:type="dxa"/>
          </w:tcPr>
          <w:p w:rsidR="006C1563" w:rsidRPr="00C266B0" w:rsidRDefault="007F5299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1563" w:rsidRPr="00C266B0">
              <w:rPr>
                <w:rFonts w:ascii="Times New Roman" w:hAnsi="Times New Roman"/>
                <w:sz w:val="24"/>
                <w:szCs w:val="24"/>
              </w:rPr>
              <w:t>) Личный вклад в развитие образования</w:t>
            </w:r>
          </w:p>
        </w:tc>
        <w:tc>
          <w:tcPr>
            <w:tcW w:w="4966" w:type="dxa"/>
          </w:tcPr>
          <w:p w:rsidR="006C1563" w:rsidRDefault="006C1563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6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на базе ОУ семинаров, </w:t>
            </w:r>
            <w:r w:rsidR="00D35CC2">
              <w:rPr>
                <w:rFonts w:ascii="Times New Roman" w:hAnsi="Times New Roman"/>
                <w:color w:val="000000"/>
                <w:sz w:val="24"/>
                <w:szCs w:val="24"/>
              </w:rPr>
              <w:t>конкурсов</w:t>
            </w:r>
            <w:r w:rsidR="007F5299">
              <w:rPr>
                <w:rFonts w:ascii="Times New Roman" w:hAnsi="Times New Roman"/>
                <w:color w:val="000000"/>
                <w:sz w:val="24"/>
                <w:szCs w:val="24"/>
              </w:rPr>
              <w:t>, концертовразличного</w:t>
            </w:r>
            <w:r w:rsidRPr="00C2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</w:t>
            </w:r>
            <w:r w:rsidR="007F529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6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6F07" w:rsidRDefault="000C6F07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F07" w:rsidRDefault="000C6F07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F07" w:rsidRDefault="000C6F07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F07" w:rsidRPr="00C266B0" w:rsidRDefault="000C6F07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6C1563" w:rsidRPr="00C266B0" w:rsidRDefault="003E3AB0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:rsidR="006C1563" w:rsidRPr="00A17F02" w:rsidRDefault="006C1563" w:rsidP="00A17F0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6C1563" w:rsidRPr="00293ED3" w:rsidRDefault="006C1563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F5299" w:rsidTr="00100092">
        <w:tc>
          <w:tcPr>
            <w:tcW w:w="2689" w:type="dxa"/>
          </w:tcPr>
          <w:p w:rsidR="007F5299" w:rsidRPr="00C266B0" w:rsidRDefault="007F5299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Прочие</w:t>
            </w:r>
          </w:p>
        </w:tc>
        <w:tc>
          <w:tcPr>
            <w:tcW w:w="4966" w:type="dxa"/>
          </w:tcPr>
          <w:p w:rsidR="007F5299" w:rsidRDefault="007F5299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F5299">
              <w:rPr>
                <w:rFonts w:ascii="Times New Roman" w:hAnsi="Times New Roman"/>
                <w:sz w:val="24"/>
                <w:szCs w:val="24"/>
              </w:rPr>
              <w:t>ополнительный объем работы, помимо должностных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C6F07" w:rsidRDefault="000C6F07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5299" w:rsidRDefault="007F5299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7F5299">
              <w:rPr>
                <w:rFonts w:ascii="Times New Roman" w:hAnsi="Times New Roman"/>
                <w:sz w:val="24"/>
                <w:szCs w:val="24"/>
              </w:rPr>
              <w:t>ыполнение общественных поручений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F5299" w:rsidRDefault="007F5299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другое</w:t>
            </w:r>
          </w:p>
          <w:p w:rsidR="007716AD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6AD" w:rsidRPr="00C266B0" w:rsidRDefault="007716AD" w:rsidP="007F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F5299" w:rsidRPr="00C266B0" w:rsidRDefault="001F6FD7" w:rsidP="006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:rsidR="007F5299" w:rsidRPr="00A17F02" w:rsidRDefault="007F5299" w:rsidP="00A17F0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7F5299" w:rsidRPr="00293ED3" w:rsidRDefault="007F5299" w:rsidP="006C156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16AD" w:rsidRPr="00E8235B" w:rsidRDefault="00890969" w:rsidP="00890969">
      <w:pPr>
        <w:spacing w:after="0"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ИТОГО _______ БАЛЛОВ</w:t>
      </w:r>
    </w:p>
    <w:p w:rsidR="00890933" w:rsidRPr="00E8235B" w:rsidRDefault="007716AD" w:rsidP="00041541">
      <w:pPr>
        <w:spacing w:after="0" w:line="240" w:lineRule="auto"/>
        <w:ind w:firstLine="0"/>
        <w:rPr>
          <w:rFonts w:ascii="Times New Roman" w:hAnsi="Times New Roman"/>
        </w:rPr>
      </w:pPr>
      <w:r w:rsidRPr="00E8235B">
        <w:rPr>
          <w:rFonts w:ascii="Times New Roman" w:hAnsi="Times New Roman"/>
        </w:rPr>
        <w:t xml:space="preserve">   Дата __________________ Работник _______________________ ______________________                                                   Члены комиссии: _____________________</w:t>
      </w:r>
    </w:p>
    <w:p w:rsidR="007716AD" w:rsidRPr="00E8235B" w:rsidRDefault="00E8235B" w:rsidP="007716AD">
      <w:pPr>
        <w:spacing w:after="0" w:line="240" w:lineRule="auto"/>
        <w:ind w:firstLine="0"/>
        <w:jc w:val="right"/>
        <w:rPr>
          <w:rFonts w:ascii="Times New Roman" w:hAnsi="Times New Roman"/>
        </w:rPr>
      </w:pPr>
      <w:r w:rsidRPr="00E8235B">
        <w:rPr>
          <w:rFonts w:ascii="Times New Roman" w:hAnsi="Times New Roman"/>
          <w:sz w:val="20"/>
          <w:szCs w:val="20"/>
        </w:rPr>
        <w:t xml:space="preserve">Подпись                         Расшифровка </w:t>
      </w:r>
      <w:r w:rsidR="007716AD" w:rsidRPr="00E8235B">
        <w:rPr>
          <w:rFonts w:ascii="Times New Roman" w:hAnsi="Times New Roman"/>
        </w:rPr>
        <w:t xml:space="preserve">                                 _____________________</w:t>
      </w:r>
    </w:p>
    <w:p w:rsidR="007716AD" w:rsidRPr="00E8235B" w:rsidRDefault="007716AD" w:rsidP="007716AD">
      <w:pPr>
        <w:spacing w:after="0" w:line="240" w:lineRule="auto"/>
        <w:ind w:firstLine="0"/>
        <w:jc w:val="right"/>
        <w:rPr>
          <w:rFonts w:ascii="Times New Roman" w:hAnsi="Times New Roman"/>
        </w:rPr>
      </w:pPr>
      <w:r w:rsidRPr="00E8235B">
        <w:rPr>
          <w:rFonts w:ascii="Times New Roman" w:hAnsi="Times New Roman"/>
        </w:rPr>
        <w:t xml:space="preserve">                               _____________________</w:t>
      </w:r>
    </w:p>
    <w:sectPr w:rsidR="007716AD" w:rsidRPr="00E8235B" w:rsidSect="00041541">
      <w:pgSz w:w="16838" w:h="11906" w:orient="landscape"/>
      <w:pgMar w:top="567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1C"/>
    <w:rsid w:val="000358A6"/>
    <w:rsid w:val="00041541"/>
    <w:rsid w:val="0004561C"/>
    <w:rsid w:val="000572F7"/>
    <w:rsid w:val="000C6F07"/>
    <w:rsid w:val="00120618"/>
    <w:rsid w:val="001669F8"/>
    <w:rsid w:val="001B7A05"/>
    <w:rsid w:val="001F6FD7"/>
    <w:rsid w:val="00235207"/>
    <w:rsid w:val="002817C1"/>
    <w:rsid w:val="00384D65"/>
    <w:rsid w:val="003E3AB0"/>
    <w:rsid w:val="004A6689"/>
    <w:rsid w:val="00615FAC"/>
    <w:rsid w:val="00657D3A"/>
    <w:rsid w:val="006C1563"/>
    <w:rsid w:val="006E7F0B"/>
    <w:rsid w:val="007716AD"/>
    <w:rsid w:val="007F5299"/>
    <w:rsid w:val="00890933"/>
    <w:rsid w:val="00890969"/>
    <w:rsid w:val="008E5A86"/>
    <w:rsid w:val="009020CA"/>
    <w:rsid w:val="00913364"/>
    <w:rsid w:val="009529F9"/>
    <w:rsid w:val="00A17F02"/>
    <w:rsid w:val="00A2047D"/>
    <w:rsid w:val="00A50669"/>
    <w:rsid w:val="00AA1376"/>
    <w:rsid w:val="00CB0D84"/>
    <w:rsid w:val="00CB2630"/>
    <w:rsid w:val="00D35CC2"/>
    <w:rsid w:val="00D612B2"/>
    <w:rsid w:val="00D729B7"/>
    <w:rsid w:val="00E8235B"/>
    <w:rsid w:val="00F02039"/>
    <w:rsid w:val="00F7709C"/>
    <w:rsid w:val="00F775EA"/>
    <w:rsid w:val="00FA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33"/>
    <w:pPr>
      <w:spacing w:after="200" w:line="276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0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89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7F0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D35CC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18</cp:revision>
  <cp:lastPrinted>2020-02-18T08:55:00Z</cp:lastPrinted>
  <dcterms:created xsi:type="dcterms:W3CDTF">2019-02-26T05:58:00Z</dcterms:created>
  <dcterms:modified xsi:type="dcterms:W3CDTF">2020-04-15T07:16:00Z</dcterms:modified>
</cp:coreProperties>
</file>