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D3" w:rsidRPr="00B32769" w:rsidRDefault="00754EEE" w:rsidP="00B32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769">
        <w:rPr>
          <w:rFonts w:ascii="Times New Roman" w:hAnsi="Times New Roman" w:cs="Times New Roman"/>
          <w:b/>
          <w:sz w:val="28"/>
          <w:szCs w:val="28"/>
        </w:rPr>
        <w:t>Образы русской духовности</w:t>
      </w:r>
    </w:p>
    <w:p w:rsidR="00754EEE" w:rsidRPr="00B32769" w:rsidRDefault="00754EEE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В духовном мире верующего человека очень широк круг образов, представляющих святых. Согласно христианскому вероучению, святые - люди высокой праведности, прославившие себя служением Богу. Святыми почитались погибшие за веру мученики во время гонений на христиан; священнослужители, утверждавшие ее вероучение - святители; монахи, отрекшиеся от мирских соблазнов -  преподобные. Часть святых были унаследованы Русью от Византии вместе с христианством. Но скоро у нее появились и свои праведники.</w:t>
      </w:r>
    </w:p>
    <w:p w:rsidR="00754EEE" w:rsidRPr="00B32769" w:rsidRDefault="00754EEE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Люди стремились приблизиться к святым, больше узнать об их жизни, донести до них свою молитву, ожидали от них помощи. О святых тщательно собирали сведения, и на их основе составлялось житие. Те препятствия и испытания, которые претерпевали на своем жизненном пути святые, та душевная сила и духовная значительность, которыми они обладали, служили подспорьем и образцом в нелегкой повседневной жизни человека. Святые обязательно поминались, прославлялись на церковных службах. Этой же цели приближения к святому, к которому обращался с молитвой человек, служили и иконы. В иконах тщательно воспроизводились черты внешности святого, но иконописцы никогда не останавливались только на портретном сходстве. С помощью средств живописи они показывали конкретную человеческую личность преображенной, просветленной, свободной от греха.</w:t>
      </w:r>
    </w:p>
    <w:p w:rsidR="00754EEE" w:rsidRPr="00B32769" w:rsidRDefault="00754EEE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Постоянным напоминанием о святых служили и имена. Когда на сороковой день после рождения младенца крестили, имя ему давали по имени одного из святых, чья память приходилась на этот день. День этот становился именинами и праздновался вместо нынешнего дня рождения. Ведь в момент крещения человек рождался духовно, а также на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 жизнь получал покровительство и защиту своего святого. Икона этого святого сопровождала человека, к нему он обращался за помощью в трудные моменты, его благодарил при радостях. </w:t>
      </w:r>
    </w:p>
    <w:p w:rsidR="00754EEE" w:rsidRPr="00B32769" w:rsidRDefault="00754EEE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Святых, почитаемых на Руси великое множество. Но среди них были особенно любимые и чтимые народом. О них мы и поговорим.</w:t>
      </w:r>
    </w:p>
    <w:p w:rsidR="008C0812" w:rsidRPr="00B32769" w:rsidRDefault="008C0812" w:rsidP="00B32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769">
        <w:rPr>
          <w:rFonts w:ascii="Times New Roman" w:hAnsi="Times New Roman" w:cs="Times New Roman"/>
          <w:b/>
          <w:sz w:val="28"/>
          <w:szCs w:val="28"/>
        </w:rPr>
        <w:t>Образ святого воина Георгия</w:t>
      </w:r>
      <w:r w:rsidR="00B32769">
        <w:rPr>
          <w:rFonts w:ascii="Times New Roman" w:hAnsi="Times New Roman" w:cs="Times New Roman"/>
          <w:b/>
          <w:sz w:val="28"/>
          <w:szCs w:val="28"/>
        </w:rPr>
        <w:t xml:space="preserve"> Победоносца в русской традиции</w:t>
      </w:r>
    </w:p>
    <w:p w:rsidR="008C0812" w:rsidRPr="00B32769" w:rsidRDefault="008C0812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Святой Георгий, Георгий Победоносец -  один из почитаемых, любимейших святых на Руси. Он принадлежал к святым мученикам -  то есть к тем, кто принял мученическую смерть за свою христианскую веру, но тем не менее не отступился от нее. Дело в том, что при самом возникновении христианства римские власти отнеслись к нему презрительно- равнодушно, как к учению, родившемуся в покоренной стране и распространявшемуся среди низших слоев населения. Но скоро все изменилось. На христиан обрушились </w:t>
      </w:r>
      <w:r w:rsidRPr="00B32769">
        <w:rPr>
          <w:rFonts w:ascii="Times New Roman" w:hAnsi="Times New Roman" w:cs="Times New Roman"/>
          <w:sz w:val="28"/>
          <w:szCs w:val="28"/>
        </w:rPr>
        <w:lastRenderedPageBreak/>
        <w:t xml:space="preserve">гонения. Ведь они были верны своему единому Богу и отказывались почитать обожествленных римских императоров и поклоняться их статуям. В своих проповедях, привлекавших все больше людей, они обличали распутные нравы империи, неправедность нажитого богатства. </w:t>
      </w:r>
    </w:p>
    <w:p w:rsidR="008C0812" w:rsidRPr="00B32769" w:rsidRDefault="008C0812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Гонения на христиан отличались страшной жестокостью, особенно при императорах Нероне (в 1 веке) и Диоклетиане (в 3 веке). Христиан распинали на крестах, подвергали изощренным пыткам, бросали в цирках на съедение диким зверям. И необычайна, беспримерна была твердость, с которой выносили муки гонимые. Эта твердость коренилась в самой христианской религии. Ведь она дает веру в то, что бытие человека не кончается с его земной жизнью, что, искупив страданием грехи в этой жизни, человек обретает право на Царствие Небесное. Страдание понималось как путь к этому царству. Оно уподобляло человека Христу, добровольно пострадавшему за людей. Поэтому тех, кто погиб за веру, церковь канонизировала, как святых. </w:t>
      </w:r>
    </w:p>
    <w:p w:rsidR="008C0812" w:rsidRPr="00B32769" w:rsidRDefault="003C1E31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Претерпел муки и смерть за веру и святой Георгий, живший в 3 веке новой эры. Память о нем постепенно обрастала легендами. И с течением времени, как того требовала церковь, на основе этих легенд составилось житие - письменное последовательное жизнеописание святого. Житие рассказывает, что Георгий был юношей знатного рода, уроженцем Каппадокии, входившей в то время в состав Римской империи. Он был христианином, и когда при Диоклетиане вспыхнули гонения, Георгий отказался от имущества и отправился к императору отстаивать свою веру. Ему удалось обратить в христианство императрицу Александру, но Диоклетиан заключил его в темницу. Там его подвергали чудовищным пыткам, но Георгий все выдержал и по приказу императора ему отрубили голову. </w:t>
      </w:r>
    </w:p>
    <w:p w:rsidR="003C1E31" w:rsidRPr="00B32769" w:rsidRDefault="003C1E31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В самом житии, в рассказе о перенесенных пытках отчетливо звучит мотив победы Георгия. Но еще явственней он зазвучал в рассказах о чудесах святого, которыми со временем стало дополняться житие. Наибольшую известность получил рассказ, существовавший на Руси в виде отдельного произведения - «Чудо Георгия о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змие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».  Он повествует о том, что в некотором городе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Ласие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 правил царь, язычник и идолопоклонник. Город процветал, но в трясине неподалеку завелся чудовищный змий и начал пожирать жителей. Царь собрал войско и пошел на змия, но тот поднял такое волнение в трясине, что войско не смогло даже близко подойти. Тогда царь издал указ, по которому каждая семья по очереди обязана была отдавать змию своих детей. </w:t>
      </w:r>
      <w:r w:rsidR="00415AE8" w:rsidRPr="00B32769">
        <w:rPr>
          <w:rFonts w:ascii="Times New Roman" w:hAnsi="Times New Roman" w:cs="Times New Roman"/>
          <w:sz w:val="28"/>
          <w:szCs w:val="28"/>
        </w:rPr>
        <w:t xml:space="preserve">Очередь дошла и до самого царя и его единственной дочери - царевны </w:t>
      </w:r>
      <w:proofErr w:type="spellStart"/>
      <w:r w:rsidR="00415AE8" w:rsidRPr="00B32769">
        <w:rPr>
          <w:rFonts w:ascii="Times New Roman" w:hAnsi="Times New Roman" w:cs="Times New Roman"/>
          <w:sz w:val="28"/>
          <w:szCs w:val="28"/>
        </w:rPr>
        <w:t>Елисавы</w:t>
      </w:r>
      <w:proofErr w:type="spellEnd"/>
      <w:r w:rsidR="00415AE8" w:rsidRPr="00B32769">
        <w:rPr>
          <w:rFonts w:ascii="Times New Roman" w:hAnsi="Times New Roman" w:cs="Times New Roman"/>
          <w:sz w:val="28"/>
          <w:szCs w:val="28"/>
        </w:rPr>
        <w:t xml:space="preserve">. Георгий же в это время возвращался мимо тех мест на родину, в Каппадокию. Увидев плачущую девушку, он стал расспрашивать ее, а потом спросил и о том, в какого бога она верует. </w:t>
      </w:r>
      <w:r w:rsidR="00415AE8" w:rsidRPr="00B32769">
        <w:rPr>
          <w:rFonts w:ascii="Times New Roman" w:hAnsi="Times New Roman" w:cs="Times New Roman"/>
          <w:sz w:val="28"/>
          <w:szCs w:val="28"/>
        </w:rPr>
        <w:lastRenderedPageBreak/>
        <w:t xml:space="preserve">Девушка назвала Геракла, </w:t>
      </w:r>
      <w:proofErr w:type="spellStart"/>
      <w:r w:rsidR="00415AE8" w:rsidRPr="00B32769">
        <w:rPr>
          <w:rFonts w:ascii="Times New Roman" w:hAnsi="Times New Roman" w:cs="Times New Roman"/>
          <w:sz w:val="28"/>
          <w:szCs w:val="28"/>
        </w:rPr>
        <w:t>Скамандра</w:t>
      </w:r>
      <w:proofErr w:type="spellEnd"/>
      <w:r w:rsidR="00415AE8" w:rsidRPr="00B32769">
        <w:rPr>
          <w:rFonts w:ascii="Times New Roman" w:hAnsi="Times New Roman" w:cs="Times New Roman"/>
          <w:sz w:val="28"/>
          <w:szCs w:val="28"/>
        </w:rPr>
        <w:t>, Аполлона и Артемиду. На это Ге</w:t>
      </w:r>
      <w:r w:rsidR="00B32769">
        <w:rPr>
          <w:rFonts w:ascii="Times New Roman" w:hAnsi="Times New Roman" w:cs="Times New Roman"/>
          <w:sz w:val="28"/>
          <w:szCs w:val="28"/>
        </w:rPr>
        <w:t>о</w:t>
      </w:r>
      <w:r w:rsidR="00415AE8" w:rsidRPr="00B32769">
        <w:rPr>
          <w:rFonts w:ascii="Times New Roman" w:hAnsi="Times New Roman" w:cs="Times New Roman"/>
          <w:sz w:val="28"/>
          <w:szCs w:val="28"/>
        </w:rPr>
        <w:t>ргий ответил: «А ты уверуешь в моего Бога.  Не страшись и будь спокойна». Он вознес молитву, прося Бога явить знамение и повергнуть чудище к его ногам, чтобы язычники, увидев это, обратились в христианство. Так и произошло. Когда змий упал к его ногам, Георгий взял у девушки пояс, связал с поводьями своего коня и велел ей вести змея в город. Люди, увидев его начали было разбегаться, но Георгий велел им не</w:t>
      </w:r>
      <w:r w:rsidR="00B32769">
        <w:rPr>
          <w:rFonts w:ascii="Times New Roman" w:hAnsi="Times New Roman" w:cs="Times New Roman"/>
          <w:sz w:val="28"/>
          <w:szCs w:val="28"/>
        </w:rPr>
        <w:t xml:space="preserve"> </w:t>
      </w:r>
      <w:r w:rsidR="00415AE8" w:rsidRPr="00B32769">
        <w:rPr>
          <w:rFonts w:ascii="Times New Roman" w:hAnsi="Times New Roman" w:cs="Times New Roman"/>
          <w:sz w:val="28"/>
          <w:szCs w:val="28"/>
        </w:rPr>
        <w:t xml:space="preserve">бояться и уверовать в истинного Бога. </w:t>
      </w:r>
    </w:p>
    <w:p w:rsidR="00415AE8" w:rsidRPr="00B32769" w:rsidRDefault="00415AE8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«</w:t>
      </w:r>
      <w:r w:rsidR="00B32769">
        <w:rPr>
          <w:rFonts w:ascii="Times New Roman" w:hAnsi="Times New Roman" w:cs="Times New Roman"/>
          <w:sz w:val="28"/>
          <w:szCs w:val="28"/>
        </w:rPr>
        <w:t xml:space="preserve">Чудо Георгия о </w:t>
      </w:r>
      <w:proofErr w:type="spellStart"/>
      <w:r w:rsidR="00B32769">
        <w:rPr>
          <w:rFonts w:ascii="Times New Roman" w:hAnsi="Times New Roman" w:cs="Times New Roman"/>
          <w:sz w:val="28"/>
          <w:szCs w:val="28"/>
        </w:rPr>
        <w:t>змие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» очень похоже на многочисленные мифологические рассказы о богатырях и героях, побеждающих чудовище. Сейчас уже невозможно сказать, на какие события из жизни реального Георгия опирается этот рассказ. Главное, что герой рассказа-юный воин, побеждающий чудовище не физической силой, не хитростью или уловкой, а духовной мощью. Поэтому святой великомученик Георгий получил второе имя - Победоносец. </w:t>
      </w:r>
    </w:p>
    <w:p w:rsidR="00415AE8" w:rsidRPr="00B32769" w:rsidRDefault="00415AE8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На Руси святого Георгия широко почитали и изображали с самого момента принятия христианства. Его могли изображать стоящим -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оплечно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 или в полный рост, в кольчуге, с копьем и мечом, как воина. Лицо Георгия светло и прекрасно: так преобразил его духовны й подвиг, отблеск света вечности. </w:t>
      </w:r>
      <w:r w:rsidR="00F363F2" w:rsidRPr="00B32769">
        <w:rPr>
          <w:rFonts w:ascii="Times New Roman" w:hAnsi="Times New Roman" w:cs="Times New Roman"/>
          <w:sz w:val="28"/>
          <w:szCs w:val="28"/>
        </w:rPr>
        <w:t xml:space="preserve">Но существовали и изображения </w:t>
      </w:r>
      <w:r w:rsidR="00B32769">
        <w:rPr>
          <w:rFonts w:ascii="Times New Roman" w:hAnsi="Times New Roman" w:cs="Times New Roman"/>
          <w:sz w:val="28"/>
          <w:szCs w:val="28"/>
        </w:rPr>
        <w:t>«Чуда Георгия о змии</w:t>
      </w:r>
      <w:r w:rsidR="00F363F2" w:rsidRPr="00B32769">
        <w:rPr>
          <w:rFonts w:ascii="Times New Roman" w:hAnsi="Times New Roman" w:cs="Times New Roman"/>
          <w:sz w:val="28"/>
          <w:szCs w:val="28"/>
        </w:rPr>
        <w:t>»</w:t>
      </w:r>
      <w:r w:rsidR="00B32769">
        <w:rPr>
          <w:rFonts w:ascii="Times New Roman" w:hAnsi="Times New Roman" w:cs="Times New Roman"/>
          <w:sz w:val="28"/>
          <w:szCs w:val="28"/>
        </w:rPr>
        <w:t xml:space="preserve"> </w:t>
      </w:r>
      <w:r w:rsidR="00F363F2" w:rsidRPr="00B32769">
        <w:rPr>
          <w:rFonts w:ascii="Times New Roman" w:hAnsi="Times New Roman" w:cs="Times New Roman"/>
          <w:sz w:val="28"/>
          <w:szCs w:val="28"/>
        </w:rPr>
        <w:t xml:space="preserve">- самого момента подвига. Русскому музею в Санкт-Петербурге принадлежит икона </w:t>
      </w:r>
      <w:r w:rsidR="00F363F2" w:rsidRPr="00B32769">
        <w:rPr>
          <w:rFonts w:ascii="Times New Roman" w:hAnsi="Times New Roman" w:cs="Times New Roman"/>
          <w:sz w:val="28"/>
          <w:szCs w:val="28"/>
        </w:rPr>
        <w:t>«</w:t>
      </w:r>
      <w:r w:rsidR="00F363F2" w:rsidRPr="00B32769">
        <w:rPr>
          <w:rFonts w:ascii="Times New Roman" w:hAnsi="Times New Roman" w:cs="Times New Roman"/>
          <w:sz w:val="28"/>
          <w:szCs w:val="28"/>
        </w:rPr>
        <w:t>Чудо Георгия о змии»,</w:t>
      </w:r>
      <w:r w:rsidR="00F363F2" w:rsidRPr="00B32769">
        <w:rPr>
          <w:rFonts w:ascii="Times New Roman" w:hAnsi="Times New Roman" w:cs="Times New Roman"/>
          <w:sz w:val="28"/>
          <w:szCs w:val="28"/>
        </w:rPr>
        <w:t xml:space="preserve"> </w:t>
      </w:r>
      <w:r w:rsidR="00B32769">
        <w:rPr>
          <w:rFonts w:ascii="Times New Roman" w:hAnsi="Times New Roman" w:cs="Times New Roman"/>
          <w:sz w:val="28"/>
          <w:szCs w:val="28"/>
        </w:rPr>
        <w:t>созданн</w:t>
      </w:r>
      <w:r w:rsidR="00F363F2" w:rsidRPr="00B32769">
        <w:rPr>
          <w:rFonts w:ascii="Times New Roman" w:hAnsi="Times New Roman" w:cs="Times New Roman"/>
          <w:sz w:val="28"/>
          <w:szCs w:val="28"/>
        </w:rPr>
        <w:t xml:space="preserve">ая новгородским художником в начале 14 века. Это житийная икона: центральную часть, средник, окружают небольшие композиции - клейма с эпизодами жития. </w:t>
      </w:r>
    </w:p>
    <w:p w:rsidR="00F363F2" w:rsidRPr="00B32769" w:rsidRDefault="00F363F2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В среднике иконы парит на белом коне всадник. Легок его конь, легка фигура в золотой кольчуге и зеленом плаще. Не напряжение борьбы, а покой и надежду выражает его лик. Георгий лишь поднял копье - а внизу у пещеры по горам уже ведет на поводке когтистого змея царевна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Елисава</w:t>
      </w:r>
      <w:proofErr w:type="spellEnd"/>
      <w:r w:rsidR="00B32769">
        <w:rPr>
          <w:rFonts w:ascii="Times New Roman" w:hAnsi="Times New Roman" w:cs="Times New Roman"/>
          <w:sz w:val="28"/>
          <w:szCs w:val="28"/>
        </w:rPr>
        <w:t>.</w:t>
      </w:r>
      <w:r w:rsidRPr="00B32769">
        <w:rPr>
          <w:rFonts w:ascii="Times New Roman" w:hAnsi="Times New Roman" w:cs="Times New Roman"/>
          <w:sz w:val="28"/>
          <w:szCs w:val="28"/>
        </w:rPr>
        <w:t xml:space="preserve"> Справа поднимается темно-коричневая башня - град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Ласий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63F2" w:rsidRPr="00B32769" w:rsidRDefault="00F363F2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А вокруг в виде своеобразной рамы расположил мастер клейма с сюжетами жития. Рассказ начинается с верхнего левого угла: там изображено, как Георгий отказывается от имущества. Бол</w:t>
      </w:r>
      <w:r w:rsidR="00B32769">
        <w:rPr>
          <w:rFonts w:ascii="Times New Roman" w:hAnsi="Times New Roman" w:cs="Times New Roman"/>
          <w:sz w:val="28"/>
          <w:szCs w:val="28"/>
        </w:rPr>
        <w:t>ь</w:t>
      </w:r>
      <w:r w:rsidRPr="00B32769">
        <w:rPr>
          <w:rFonts w:ascii="Times New Roman" w:hAnsi="Times New Roman" w:cs="Times New Roman"/>
          <w:sz w:val="28"/>
          <w:szCs w:val="28"/>
        </w:rPr>
        <w:t xml:space="preserve">шую часть клейм занимают сцены пыток. Но никаких следов не оставляют пытки на теле святого и не искажают эмоциями его лица. </w:t>
      </w:r>
    </w:p>
    <w:p w:rsidR="00F363F2" w:rsidRPr="00B32769" w:rsidRDefault="00F363F2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Несколько иной образ святого Георгия -в духовных стихах (Стих о Егории Храбром), которые были произведениями народной поэзии, а собраны были современником и приятелем Пушкина   Петром Киреевским. Там говорится о рождении и о семье Георгия: будто бы у его отца, иерусалимского царя </w:t>
      </w:r>
      <w:r w:rsidRPr="00B32769">
        <w:rPr>
          <w:rFonts w:ascii="Times New Roman" w:hAnsi="Times New Roman" w:cs="Times New Roman"/>
          <w:sz w:val="28"/>
          <w:szCs w:val="28"/>
        </w:rPr>
        <w:lastRenderedPageBreak/>
        <w:t>Федора и матери Софии было три дочери, а четвертым был сын Георгий. С юности Георгий отличался особой красотой:</w:t>
      </w:r>
    </w:p>
    <w:p w:rsidR="00F363F2" w:rsidRPr="00B32769" w:rsidRDefault="00837D23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«</w:t>
      </w:r>
      <w:r w:rsidR="00F363F2" w:rsidRPr="00B32769">
        <w:rPr>
          <w:rFonts w:ascii="Times New Roman" w:hAnsi="Times New Roman" w:cs="Times New Roman"/>
          <w:sz w:val="28"/>
          <w:szCs w:val="28"/>
        </w:rPr>
        <w:t>По локоть руки в красном золоте,</w:t>
      </w:r>
    </w:p>
    <w:p w:rsidR="00F363F2" w:rsidRPr="00B32769" w:rsidRDefault="00F363F2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Голова у Егория вся жемчужная,</w:t>
      </w:r>
    </w:p>
    <w:p w:rsidR="00837D23" w:rsidRPr="00B32769" w:rsidRDefault="00837D23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По всем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Егорие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 часты звезды.»</w:t>
      </w:r>
    </w:p>
    <w:p w:rsidR="00837D23" w:rsidRPr="00B32769" w:rsidRDefault="00837D23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И когда Бог напустил на Иерусалим «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царище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Демьянище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», «пса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бусурманина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>»,</w:t>
      </w:r>
      <w:r w:rsidR="00B32769">
        <w:rPr>
          <w:rFonts w:ascii="Times New Roman" w:hAnsi="Times New Roman" w:cs="Times New Roman"/>
          <w:sz w:val="28"/>
          <w:szCs w:val="28"/>
        </w:rPr>
        <w:t xml:space="preserve"> </w:t>
      </w:r>
      <w:r w:rsidRPr="00B32769">
        <w:rPr>
          <w:rFonts w:ascii="Times New Roman" w:hAnsi="Times New Roman" w:cs="Times New Roman"/>
          <w:sz w:val="28"/>
          <w:szCs w:val="28"/>
        </w:rPr>
        <w:t>тот победил город, взял в плен царя, трех дочерей, а отрока Георгия увез с со</w:t>
      </w:r>
      <w:r w:rsidR="00B32769">
        <w:rPr>
          <w:rFonts w:ascii="Times New Roman" w:hAnsi="Times New Roman" w:cs="Times New Roman"/>
          <w:sz w:val="28"/>
          <w:szCs w:val="28"/>
        </w:rPr>
        <w:t>бою. Там он стал пытать Георгия</w:t>
      </w:r>
      <w:r w:rsidRPr="00B32769">
        <w:rPr>
          <w:rFonts w:ascii="Times New Roman" w:hAnsi="Times New Roman" w:cs="Times New Roman"/>
          <w:sz w:val="28"/>
          <w:szCs w:val="28"/>
        </w:rPr>
        <w:t xml:space="preserve"> о его вере:</w:t>
      </w:r>
    </w:p>
    <w:p w:rsidR="00837D23" w:rsidRPr="00B32769" w:rsidRDefault="00837D23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«Ты которой вере веруешь-</w:t>
      </w:r>
    </w:p>
    <w:p w:rsidR="00837D23" w:rsidRPr="00B32769" w:rsidRDefault="00837D23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Ты которому Богу молишься?</w:t>
      </w:r>
    </w:p>
    <w:p w:rsidR="00837D23" w:rsidRPr="00B32769" w:rsidRDefault="00837D23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поверуй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 веру ты ко мне царю,</w:t>
      </w:r>
    </w:p>
    <w:p w:rsidR="00837D23" w:rsidRPr="00B32769" w:rsidRDefault="00837D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32769">
        <w:rPr>
          <w:rFonts w:ascii="Times New Roman" w:hAnsi="Times New Roman" w:cs="Times New Roman"/>
          <w:sz w:val="28"/>
          <w:szCs w:val="28"/>
        </w:rPr>
        <w:t>Ко мне царю, к моим идолам!»</w:t>
      </w:r>
    </w:p>
    <w:p w:rsidR="00837D23" w:rsidRPr="00B32769" w:rsidRDefault="00855447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Но Георгий не отказался от своей веры и пробыл в плену тридцать лет. После этого явилась ему Богородица и пообещала за его мучения Царствие Небесное. Чудесным образом освободился он из темницы, и поехал по земле, утверждать христианскую веру. Ему подчинились реки и горы, звери и птицы. Победил он и «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царища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Демьянища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» и утвердил всюду православие. </w:t>
      </w:r>
      <w:r w:rsidR="007F3359" w:rsidRPr="00B32769">
        <w:rPr>
          <w:rFonts w:ascii="Times New Roman" w:hAnsi="Times New Roman" w:cs="Times New Roman"/>
          <w:sz w:val="28"/>
          <w:szCs w:val="28"/>
        </w:rPr>
        <w:t>Так красота телесная сочеталась</w:t>
      </w:r>
      <w:r w:rsidRPr="00B32769">
        <w:rPr>
          <w:rFonts w:ascii="Times New Roman" w:hAnsi="Times New Roman" w:cs="Times New Roman"/>
          <w:sz w:val="28"/>
          <w:szCs w:val="28"/>
        </w:rPr>
        <w:t xml:space="preserve"> в Егории-Георгии с красотой и стойкостью духовной и воинской. </w:t>
      </w:r>
    </w:p>
    <w:p w:rsidR="00855447" w:rsidRPr="00B32769" w:rsidRDefault="00855447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Святого Георги</w:t>
      </w:r>
      <w:r w:rsidR="007F3359" w:rsidRPr="00B32769">
        <w:rPr>
          <w:rFonts w:ascii="Times New Roman" w:hAnsi="Times New Roman" w:cs="Times New Roman"/>
          <w:sz w:val="28"/>
          <w:szCs w:val="28"/>
        </w:rPr>
        <w:t>я, великомученика и Победоносца</w:t>
      </w:r>
      <w:r w:rsidRPr="00B32769">
        <w:rPr>
          <w:rFonts w:ascii="Times New Roman" w:hAnsi="Times New Roman" w:cs="Times New Roman"/>
          <w:sz w:val="28"/>
          <w:szCs w:val="28"/>
        </w:rPr>
        <w:t>, изображали и в иконостасе, в главном деисусном ряду. Здесь он выступал как участник моления перед Христом за человеческий род.</w:t>
      </w:r>
    </w:p>
    <w:p w:rsidR="00855447" w:rsidRPr="00B32769" w:rsidRDefault="004A6453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Почитание святого Георгия стало неотъемлемой частью русской культуры. В его честь создавались храмы и монастыри, его именем великие князья называли своих с</w:t>
      </w:r>
      <w:r w:rsidR="00B32769">
        <w:rPr>
          <w:rFonts w:ascii="Times New Roman" w:hAnsi="Times New Roman" w:cs="Times New Roman"/>
          <w:sz w:val="28"/>
          <w:szCs w:val="28"/>
        </w:rPr>
        <w:t>ыновей. Георгий, побеждающий зме</w:t>
      </w:r>
      <w:r w:rsidRPr="00B32769">
        <w:rPr>
          <w:rFonts w:ascii="Times New Roman" w:hAnsi="Times New Roman" w:cs="Times New Roman"/>
          <w:sz w:val="28"/>
          <w:szCs w:val="28"/>
        </w:rPr>
        <w:t xml:space="preserve">я был сначала гербом Москвы, поскольку Москва была основана князем Юрием Долгоруким; Юрий, как и Егор, - русский вариант имени Георгий. Затем он вошел в состав герба всей России. С 18 века на русских монетах изображался всадник с копьем - тоже Георгий. Впоследствии такая монета получила название копейка. Одной из самых почетных военных наград в России был и остается Георгиевский крест. Он является высшей наградой за боевые заслуги и храбрость. </w:t>
      </w:r>
    </w:p>
    <w:p w:rsidR="004A6453" w:rsidRPr="00B32769" w:rsidRDefault="004A6453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Праздник святого Георгия отмечается 23 апреля (6 мая), поэтому он называется Егорий вешний, или Юрьев день. В народных</w:t>
      </w:r>
      <w:r w:rsidR="00732F87" w:rsidRPr="00B32769">
        <w:rPr>
          <w:rFonts w:ascii="Times New Roman" w:hAnsi="Times New Roman" w:cs="Times New Roman"/>
          <w:sz w:val="28"/>
          <w:szCs w:val="28"/>
        </w:rPr>
        <w:t xml:space="preserve"> представлениях, где христианские праздники совмещаются в древним сельскохозяйственным календарем, Георгий еще и покровитель скота, защитник стад от волков. На </w:t>
      </w:r>
      <w:r w:rsidR="00732F87" w:rsidRPr="00B32769">
        <w:rPr>
          <w:rFonts w:ascii="Times New Roman" w:hAnsi="Times New Roman" w:cs="Times New Roman"/>
          <w:sz w:val="28"/>
          <w:szCs w:val="28"/>
        </w:rPr>
        <w:lastRenderedPageBreak/>
        <w:t xml:space="preserve">«Егорьев день» впервые выгоняли скот на летнее пастбище, поэтому героем дня был пастух. Пастух играл на рожке. собирая коров в стадо. </w:t>
      </w:r>
    </w:p>
    <w:p w:rsidR="00732F87" w:rsidRPr="00B32769" w:rsidRDefault="00732F87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Пастухи славились как виртуозы роговой музыки. Вот как описывает утро Егорьева дня рус</w:t>
      </w:r>
      <w:r w:rsidR="007F3359" w:rsidRPr="00B32769">
        <w:rPr>
          <w:rFonts w:ascii="Times New Roman" w:hAnsi="Times New Roman" w:cs="Times New Roman"/>
          <w:sz w:val="28"/>
          <w:szCs w:val="28"/>
        </w:rPr>
        <w:t>с</w:t>
      </w:r>
      <w:r w:rsidRPr="00B32769">
        <w:rPr>
          <w:rFonts w:ascii="Times New Roman" w:hAnsi="Times New Roman" w:cs="Times New Roman"/>
          <w:sz w:val="28"/>
          <w:szCs w:val="28"/>
        </w:rPr>
        <w:t xml:space="preserve">кий писатель Иван Шмелев: «Вот отворились дикие ворота </w:t>
      </w:r>
      <w:proofErr w:type="spellStart"/>
      <w:r w:rsidRPr="00B32769">
        <w:rPr>
          <w:rFonts w:ascii="Times New Roman" w:hAnsi="Times New Roman" w:cs="Times New Roman"/>
          <w:sz w:val="28"/>
          <w:szCs w:val="28"/>
        </w:rPr>
        <w:t>пастухова</w:t>
      </w:r>
      <w:proofErr w:type="spellEnd"/>
      <w:r w:rsidRPr="00B32769">
        <w:rPr>
          <w:rFonts w:ascii="Times New Roman" w:hAnsi="Times New Roman" w:cs="Times New Roman"/>
          <w:sz w:val="28"/>
          <w:szCs w:val="28"/>
        </w:rPr>
        <w:t xml:space="preserve"> двора, и старый, седой пастух-хозяин, в новой синей поддевке, в подмазанных дегтем сапогах и в высокой шляпе, похожей на цилиндр</w:t>
      </w:r>
      <w:r w:rsidR="007F3359" w:rsidRPr="00B32769">
        <w:rPr>
          <w:rFonts w:ascii="Times New Roman" w:hAnsi="Times New Roman" w:cs="Times New Roman"/>
          <w:sz w:val="28"/>
          <w:szCs w:val="28"/>
        </w:rPr>
        <w:t xml:space="preserve">, вышел на середину еще пустынной улицы, поставил у ног на камушки свою шляпу, перекрестился на небо за нашим домом, приложил обеими руками длинный рожок к губам, надул толстые розовые щеки,-и я вздохнул от первых звуков: рожок играл так громко, что даже в ушах задребезжало. Но это было только сначала так. А потом заиграл тоньше, разливался и замирал. Потом стал забирать все выше, </w:t>
      </w:r>
      <w:proofErr w:type="spellStart"/>
      <w:r w:rsidR="007F3359" w:rsidRPr="00B32769">
        <w:rPr>
          <w:rFonts w:ascii="Times New Roman" w:hAnsi="Times New Roman" w:cs="Times New Roman"/>
          <w:sz w:val="28"/>
          <w:szCs w:val="28"/>
        </w:rPr>
        <w:t>жальчей</w:t>
      </w:r>
      <w:proofErr w:type="spellEnd"/>
      <w:r w:rsidR="007F3359" w:rsidRPr="00B327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3359" w:rsidRPr="00B32769">
        <w:rPr>
          <w:rFonts w:ascii="Times New Roman" w:hAnsi="Times New Roman" w:cs="Times New Roman"/>
          <w:sz w:val="28"/>
          <w:szCs w:val="28"/>
        </w:rPr>
        <w:t>жальчей</w:t>
      </w:r>
      <w:proofErr w:type="spellEnd"/>
      <w:r w:rsidR="007F3359" w:rsidRPr="00B32769">
        <w:rPr>
          <w:rFonts w:ascii="Times New Roman" w:hAnsi="Times New Roman" w:cs="Times New Roman"/>
          <w:sz w:val="28"/>
          <w:szCs w:val="28"/>
        </w:rPr>
        <w:t>…-и вдруг заиграл веселое… и мне стало раздольно-весело, даже и холодка не слышал. Замычали вдали коровы, стали подбираться помаленьку</w:t>
      </w:r>
      <w:r w:rsidR="00B32769" w:rsidRPr="00B32769">
        <w:rPr>
          <w:rFonts w:ascii="Times New Roman" w:hAnsi="Times New Roman" w:cs="Times New Roman"/>
          <w:sz w:val="28"/>
          <w:szCs w:val="28"/>
        </w:rPr>
        <w:t>. А пастух все стоял-играл. Он играл, запрокинув голову, играл в небо за нашим домом, словно забыв все, что было вокруг него» (И. Шмелев «Лето Господне»).</w:t>
      </w:r>
    </w:p>
    <w:p w:rsidR="00B32769" w:rsidRPr="00B32769" w:rsidRDefault="00B32769" w:rsidP="00B32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769">
        <w:rPr>
          <w:rFonts w:ascii="Times New Roman" w:hAnsi="Times New Roman" w:cs="Times New Roman"/>
          <w:b/>
          <w:sz w:val="28"/>
          <w:szCs w:val="28"/>
        </w:rPr>
        <w:t>Вопросы и задания</w:t>
      </w:r>
    </w:p>
    <w:p w:rsidR="00B32769" w:rsidRPr="00B32769" w:rsidRDefault="00B32769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1. Кто такие святые мученики?</w:t>
      </w:r>
    </w:p>
    <w:p w:rsidR="00B32769" w:rsidRPr="00B32769" w:rsidRDefault="00B32769">
      <w:pPr>
        <w:rPr>
          <w:rFonts w:ascii="Times New Roman" w:hAnsi="Times New Roman" w:cs="Times New Roman"/>
          <w:sz w:val="28"/>
          <w:szCs w:val="28"/>
        </w:rPr>
      </w:pPr>
      <w:r w:rsidRPr="00B32769">
        <w:rPr>
          <w:rFonts w:ascii="Times New Roman" w:hAnsi="Times New Roman" w:cs="Times New Roman"/>
          <w:sz w:val="28"/>
          <w:szCs w:val="28"/>
        </w:rPr>
        <w:t>2. Напиши небольшое сообщение об ордене Георгиевский крест, о Георгиевской ленте.</w:t>
      </w:r>
      <w:bookmarkStart w:id="0" w:name="_GoBack"/>
      <w:bookmarkEnd w:id="0"/>
    </w:p>
    <w:sectPr w:rsidR="00B32769" w:rsidRPr="00B3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EE"/>
    <w:rsid w:val="003C1E31"/>
    <w:rsid w:val="00415AE8"/>
    <w:rsid w:val="004A6453"/>
    <w:rsid w:val="00732F87"/>
    <w:rsid w:val="00754EEE"/>
    <w:rsid w:val="007F3359"/>
    <w:rsid w:val="00837D23"/>
    <w:rsid w:val="00855447"/>
    <w:rsid w:val="00857CD3"/>
    <w:rsid w:val="008C0812"/>
    <w:rsid w:val="00B32769"/>
    <w:rsid w:val="00F3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E235B-7B0F-4B8A-82E7-C67223DD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2020-04-23T09:22:00Z</dcterms:created>
  <dcterms:modified xsi:type="dcterms:W3CDTF">2020-04-23T10:56:00Z</dcterms:modified>
</cp:coreProperties>
</file>